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9C9" w:rsidRPr="00BD2A38" w:rsidRDefault="000B29C9" w:rsidP="000B29C9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noProof/>
          <w:szCs w:val="22"/>
          <w:lang w:val="en-IN" w:eastAsia="en-IN" w:bidi="ar-SA"/>
        </w:rPr>
        <w:drawing>
          <wp:inline distT="0" distB="0" distL="0" distR="0">
            <wp:extent cx="2219325" cy="171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A1728B">
        <w:rPr>
          <w:rFonts w:ascii="Arial" w:hAnsi="Arial" w:cs="Arial"/>
          <w:b/>
          <w:bCs/>
          <w:szCs w:val="22"/>
        </w:rPr>
        <w:t>CS/</w:t>
      </w:r>
      <w:r w:rsidR="006D6773">
        <w:rPr>
          <w:rFonts w:ascii="Arial" w:hAnsi="Arial" w:cs="Arial"/>
          <w:b/>
          <w:bCs/>
          <w:szCs w:val="22"/>
        </w:rPr>
        <w:t>997-NR1/STATCOM-4123-4124/3/G3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A1728B">
        <w:rPr>
          <w:rFonts w:ascii="Arial" w:hAnsi="Arial" w:cs="Arial"/>
          <w:b/>
          <w:bCs/>
          <w:szCs w:val="22"/>
        </w:rPr>
        <w:t>Clar</w:t>
      </w:r>
      <w:proofErr w:type="spellEnd"/>
      <w:r w:rsidR="00A1728B">
        <w:rPr>
          <w:rFonts w:ascii="Arial" w:hAnsi="Arial" w:cs="Arial"/>
          <w:b/>
          <w:bCs/>
          <w:szCs w:val="22"/>
        </w:rPr>
        <w:t>-</w:t>
      </w:r>
      <w:r w:rsidR="00601C61">
        <w:rPr>
          <w:rFonts w:ascii="Arial" w:hAnsi="Arial" w:cs="Arial"/>
          <w:b/>
          <w:bCs/>
          <w:szCs w:val="22"/>
        </w:rPr>
        <w:t>I</w:t>
      </w:r>
      <w:r w:rsidR="00C21A0C">
        <w:rPr>
          <w:rFonts w:ascii="Arial" w:hAnsi="Arial" w:cs="Arial"/>
          <w:b/>
          <w:bCs/>
          <w:szCs w:val="22"/>
        </w:rPr>
        <w:t>V</w:t>
      </w:r>
      <w:r w:rsidR="00A1728B">
        <w:rPr>
          <w:rFonts w:ascii="Arial" w:hAnsi="Arial" w:cs="Arial"/>
          <w:b/>
          <w:bCs/>
          <w:szCs w:val="22"/>
        </w:rPr>
        <w:t xml:space="preserve"> &amp; 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601C61">
        <w:rPr>
          <w:rFonts w:ascii="Arial" w:hAnsi="Arial" w:cs="Arial"/>
          <w:b/>
          <w:bCs/>
          <w:szCs w:val="22"/>
        </w:rPr>
        <w:t>V</w:t>
      </w:r>
      <w:r w:rsidR="00C21A0C">
        <w:rPr>
          <w:rFonts w:ascii="Arial" w:hAnsi="Arial" w:cs="Arial"/>
          <w:b/>
          <w:bCs/>
          <w:szCs w:val="22"/>
        </w:rPr>
        <w:t>I</w:t>
      </w:r>
      <w:r w:rsidR="00EF04E0">
        <w:rPr>
          <w:rFonts w:ascii="Arial" w:hAnsi="Arial" w:cs="Arial"/>
          <w:b/>
          <w:bCs/>
          <w:szCs w:val="22"/>
        </w:rPr>
        <w:t xml:space="preserve">      </w:t>
      </w:r>
      <w:r w:rsidR="001976C0">
        <w:rPr>
          <w:rFonts w:ascii="Arial" w:hAnsi="Arial" w:cs="Arial"/>
          <w:b/>
          <w:bCs/>
          <w:szCs w:val="22"/>
        </w:rPr>
        <w:t xml:space="preserve">  </w:t>
      </w:r>
      <w:r>
        <w:rPr>
          <w:rFonts w:ascii="Arial" w:hAnsi="Arial" w:cs="Arial"/>
          <w:b/>
          <w:bCs/>
          <w:szCs w:val="22"/>
        </w:rPr>
        <w:t>Date:</w:t>
      </w:r>
      <w:r w:rsidR="006211D6">
        <w:rPr>
          <w:rFonts w:ascii="Arial" w:hAnsi="Arial" w:cs="Arial"/>
          <w:b/>
          <w:bCs/>
          <w:szCs w:val="22"/>
          <w:lang w:val="en-IN"/>
        </w:rPr>
        <w:t xml:space="preserve"> </w:t>
      </w:r>
      <w:r w:rsidR="001976C0">
        <w:rPr>
          <w:rFonts w:ascii="Arial" w:hAnsi="Arial" w:cs="Arial"/>
          <w:b/>
          <w:bCs/>
          <w:szCs w:val="22"/>
          <w:lang w:val="en-IN"/>
        </w:rPr>
        <w:t>16</w:t>
      </w:r>
      <w:r w:rsidR="00C21A0C">
        <w:rPr>
          <w:rFonts w:ascii="Arial" w:hAnsi="Arial" w:cs="Arial"/>
          <w:b/>
          <w:bCs/>
          <w:szCs w:val="22"/>
          <w:lang w:val="en-IN"/>
        </w:rPr>
        <w:t>.08</w:t>
      </w:r>
      <w:r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EF04E0" w:rsidRPr="00EF04E0" w:rsidRDefault="000B29C9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F04E0" w:rsidRPr="00EF04E0">
        <w:rPr>
          <w:rFonts w:ascii="Arial" w:hAnsi="Arial" w:cs="Arial"/>
          <w:b/>
          <w:bCs/>
          <w:szCs w:val="22"/>
        </w:rPr>
        <w:t xml:space="preserve">STATCOM Package-I for STATCOM at 400kV </w:t>
      </w:r>
      <w:proofErr w:type="spellStart"/>
      <w:r w:rsidR="00EF04E0" w:rsidRPr="00EF04E0">
        <w:rPr>
          <w:rFonts w:ascii="Arial" w:hAnsi="Arial" w:cs="Arial"/>
          <w:b/>
          <w:bCs/>
          <w:szCs w:val="22"/>
        </w:rPr>
        <w:t>Fatehgarh</w:t>
      </w:r>
      <w:proofErr w:type="spellEnd"/>
      <w:r w:rsidR="00EF04E0" w:rsidRPr="00EF04E0">
        <w:rPr>
          <w:rFonts w:ascii="Arial" w:hAnsi="Arial" w:cs="Arial"/>
          <w:b/>
          <w:bCs/>
          <w:szCs w:val="22"/>
        </w:rPr>
        <w:t xml:space="preserve">-II PS; and STATCOM Package-II for STATCOM at 400kV </w:t>
      </w:r>
      <w:proofErr w:type="spellStart"/>
      <w:r w:rsidR="00EF04E0" w:rsidRPr="00EF04E0">
        <w:rPr>
          <w:rFonts w:ascii="Arial" w:hAnsi="Arial" w:cs="Arial"/>
          <w:b/>
          <w:bCs/>
          <w:szCs w:val="22"/>
        </w:rPr>
        <w:t>Bhadla</w:t>
      </w:r>
      <w:proofErr w:type="spellEnd"/>
      <w:r w:rsidR="00EF04E0" w:rsidRPr="00EF04E0">
        <w:rPr>
          <w:rFonts w:ascii="Arial" w:hAnsi="Arial" w:cs="Arial"/>
          <w:b/>
          <w:bCs/>
          <w:szCs w:val="22"/>
        </w:rPr>
        <w:t>-II PS; associated with Transmission System Strengthening Scheme for Evacuation of Power from Solar Energy Zones in Rajasthan (8.1GW) under Phase-II-Part B1.</w:t>
      </w:r>
    </w:p>
    <w:p w:rsidR="00EF04E0" w:rsidRPr="00EF04E0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 xml:space="preserve">Specification No.: </w:t>
      </w:r>
      <w:r w:rsidRPr="00EF04E0">
        <w:rPr>
          <w:rFonts w:ascii="Arial" w:hAnsi="Arial" w:cs="Arial"/>
          <w:b/>
          <w:bCs/>
          <w:szCs w:val="22"/>
        </w:rPr>
        <w:tab/>
        <w:t>CC-CS/997-NR1/STATCOM-4123/3/G3 (for Package-I); and</w:t>
      </w:r>
    </w:p>
    <w:p w:rsidR="000B29C9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EF04E0"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>CC-CS/997-NR1/STATCOM-4124/3/G3 (for Package-II)</w:t>
      </w:r>
    </w:p>
    <w:p w:rsidR="00EF04E0" w:rsidRPr="00BD2A38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C21A0C">
        <w:rPr>
          <w:rFonts w:ascii="Arial" w:hAnsi="Arial" w:cs="Arial"/>
          <w:b/>
          <w:bCs/>
          <w:i/>
          <w:iCs/>
          <w:szCs w:val="22"/>
        </w:rPr>
        <w:t>Clarification No. 4</w:t>
      </w:r>
      <w:r w:rsidR="00A1728B">
        <w:rPr>
          <w:rFonts w:ascii="Arial" w:hAnsi="Arial" w:cs="Arial"/>
          <w:b/>
          <w:bCs/>
          <w:i/>
          <w:iCs/>
          <w:szCs w:val="22"/>
        </w:rPr>
        <w:t xml:space="preserve"> and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C21A0C">
        <w:rPr>
          <w:rFonts w:ascii="Arial" w:hAnsi="Arial" w:cs="Arial"/>
          <w:b/>
          <w:bCs/>
          <w:i/>
          <w:iCs/>
          <w:szCs w:val="22"/>
        </w:rPr>
        <w:t>6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This has reference to the bidding documents for the subject package</w:t>
      </w:r>
      <w:r w:rsidR="009E2A94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 xml:space="preserve"> uploaded on the portal </w:t>
      </w:r>
      <w:hyperlink r:id="rId8" w:history="1">
        <w:r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A1728B">
        <w:rPr>
          <w:rFonts w:ascii="Arial" w:hAnsi="Arial" w:cs="Arial"/>
          <w:szCs w:val="22"/>
        </w:rPr>
        <w:t xml:space="preserve"> an</w:t>
      </w:r>
      <w:r w:rsidR="00601C61">
        <w:rPr>
          <w:rFonts w:ascii="Arial" w:hAnsi="Arial" w:cs="Arial"/>
          <w:szCs w:val="22"/>
        </w:rPr>
        <w:t>d subsequently issued amendments and clarifications.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C21A0C" w:rsidP="00A1728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 No. 4 and Amendment No. 6</w:t>
      </w:r>
      <w:r w:rsidR="00A1728B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0B29C9" w:rsidRPr="00BD2A38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A1728B">
        <w:rPr>
          <w:rFonts w:ascii="Arial" w:hAnsi="Arial" w:cs="Arial"/>
          <w:szCs w:val="22"/>
        </w:rPr>
        <w:t xml:space="preserve"> and 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1976C0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Satendra Singh Sengar" o:suggestedsigner2="Dy.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2EF" w:rsidRDefault="007432EF" w:rsidP="00B16323">
      <w:pPr>
        <w:spacing w:after="0" w:line="240" w:lineRule="auto"/>
      </w:pPr>
      <w:r>
        <w:separator/>
      </w:r>
    </w:p>
  </w:endnote>
  <w:endnote w:type="continuationSeparator" w:id="0">
    <w:p w:rsidR="007432EF" w:rsidRDefault="007432E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E52" w:rsidRDefault="000D0C22" w:rsidP="00335E65">
    <w:pPr>
      <w:jc w:val="center"/>
    </w:pP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C9AF0" wp14:editId="60A0CA85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DA86D94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3F4E56" wp14:editId="4BAD1507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A5B3EC5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4C3D0C3" wp14:editId="572CA0C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C8657C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2EF" w:rsidRDefault="007432EF" w:rsidP="00B16323">
      <w:pPr>
        <w:spacing w:after="0" w:line="240" w:lineRule="auto"/>
      </w:pPr>
      <w:r>
        <w:separator/>
      </w:r>
    </w:p>
  </w:footnote>
  <w:footnote w:type="continuationSeparator" w:id="0">
    <w:p w:rsidR="007432EF" w:rsidRDefault="007432E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323" w:rsidRDefault="00743559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A970DF" wp14:editId="5D5C0FA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8C233F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335177" wp14:editId="56C8F6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818721F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501B1B34" wp14:editId="3AEF6EEF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  <w:lang w:val="en-IN" w:eastAsia="en-IN" w:bidi="ar-SA"/>
      </w:rPr>
      <w:drawing>
        <wp:inline distT="0" distB="0" distL="0" distR="0" wp14:anchorId="696AF0D8" wp14:editId="46A67CC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927A3"/>
    <w:rsid w:val="000B29C9"/>
    <w:rsid w:val="000D0C22"/>
    <w:rsid w:val="001976C0"/>
    <w:rsid w:val="001C4C03"/>
    <w:rsid w:val="00243523"/>
    <w:rsid w:val="00335E65"/>
    <w:rsid w:val="003A4E00"/>
    <w:rsid w:val="003D7D4A"/>
    <w:rsid w:val="004A68E8"/>
    <w:rsid w:val="0050615D"/>
    <w:rsid w:val="00534D60"/>
    <w:rsid w:val="00590E52"/>
    <w:rsid w:val="00601C61"/>
    <w:rsid w:val="006211D6"/>
    <w:rsid w:val="00633F42"/>
    <w:rsid w:val="006D6773"/>
    <w:rsid w:val="00727F60"/>
    <w:rsid w:val="007432EF"/>
    <w:rsid w:val="00743559"/>
    <w:rsid w:val="0077649A"/>
    <w:rsid w:val="008832E5"/>
    <w:rsid w:val="009425A9"/>
    <w:rsid w:val="009E2A94"/>
    <w:rsid w:val="00A1728B"/>
    <w:rsid w:val="00A7221E"/>
    <w:rsid w:val="00AA0BCA"/>
    <w:rsid w:val="00B16323"/>
    <w:rsid w:val="00BF16AC"/>
    <w:rsid w:val="00C21A0C"/>
    <w:rsid w:val="00E91656"/>
    <w:rsid w:val="00E9377C"/>
    <w:rsid w:val="00EF04E0"/>
    <w:rsid w:val="00F51CD1"/>
    <w:rsid w:val="00F90928"/>
    <w:rsid w:val="00FB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0322AD"/>
  <w15:docId w15:val="{BAEA96F0-9E1D-4EF5-AF16-02B00FF79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uWa1GpCG8EI7NtEPQMxv/ufO3agLeXRP79cWPMCOhnU=</DigestValue>
    </Reference>
    <Reference Type="http://www.w3.org/2000/09/xmldsig#Object" URI="#idOfficeObject">
      <DigestMethod Algorithm="http://www.w3.org/2001/04/xmlenc#sha256"/>
      <DigestValue>6wjMpbtrCro44hzR+f8JzCpgJzBORepP0id7AY1SAa0=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gZrOsVS83wQ7TxEp3CYHfelv4iPkTaTex7LevRsqTjg=</DigestValue>
    </Reference>
    <Reference Type="http://www.w3.org/2000/09/xmldsig#Object" URI="#idValidSigLnImg">
      <DigestMethod Algorithm="http://www.w3.org/2001/04/xmlenc#sha256"/>
      <DigestValue>T1eTZU3PNVOjyjX1tX64DQDGssZ1dnzGX7r3jCQb+uc=</DigestValue>
    </Reference>
    <Reference Type="http://www.w3.org/2000/09/xmldsig#Object" URI="#idInvalidSigLnImg">
      <DigestMethod Algorithm="http://www.w3.org/2001/04/xmlenc#sha256"/>
      <DigestValue>k7RDmxJAI9mR7A5IpmMOjSC+xNkI0BqNszQPC3KBNKQ=</DigestValue>
    </Reference>
  </SignedInfo>
  <SignatureValue>SybawEnwe4JEbl/4czCvBAvK8TFL0JOuJgw4dbyrgmWbb7fL29KB1LRjmj/5OTCWwV3mXBOLnpjp
1R7DzLgi5snEK2HAaQe+3tepyZoGMtzYaw/OBxSPwXL87Hc4Q/e7rgzxLb1JNCnwQqjx529J2j18
wYGV7xIbkSNK1omhO52LUbM4oP8ZmztrJFi6lfzbawJsR24eyyDAwIhl2k0x2Ewtp7K/uDPlnKYT
9gmMpb+MRIelaLhN+6P8jC0A9YOp76sY40+eXo9U00gPcShQqimSHeBF5JbH/92rkoO03hiTy5We
GIKVEu+FXtkVa4l8mKL+BxXvG1m3tg5iLDb73A==</SignatureValue>
  <KeyInfo>
    <X509Data>
      <X509Certificate>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wEWNwHqyqzJdVnI3pNN80R6jVxMe9t0M4udcvYULFDY=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XFZZeajiIghlF54l59FOxV2IPIEowgwI2azMGVIU/Cw=</DigestValue>
      </Reference>
      <Reference URI="/word/endnotes.xml?ContentType=application/vnd.openxmlformats-officedocument.wordprocessingml.endnotes+xml">
        <DigestMethod Algorithm="http://www.w3.org/2001/04/xmlenc#sha256"/>
        <DigestValue>Q/ptSWinNCLowCs0cx4kRFYFRtaLYOWUPvRI7nqhQtY=</DigestValue>
      </Reference>
      <Reference URI="/word/fontTable.xml?ContentType=application/vnd.openxmlformats-officedocument.wordprocessingml.fontTable+xml">
        <DigestMethod Algorithm="http://www.w3.org/2001/04/xmlenc#sha256"/>
        <DigestValue>lF22qSCRtzQ5wj9VlbIBYKP2i8V9gUxi8I4jagJT60A=</DigestValue>
      </Reference>
      <Reference URI="/word/footer1.xml?ContentType=application/vnd.openxmlformats-officedocument.wordprocessingml.footer+xml">
        <DigestMethod Algorithm="http://www.w3.org/2001/04/xmlenc#sha256"/>
        <DigestValue>3TV34g8B0mKehkUgLFd8ANCef19lufL7tAZvxyRARLk=</DigestValue>
      </Reference>
      <Reference URI="/word/footnotes.xml?ContentType=application/vnd.openxmlformats-officedocument.wordprocessingml.footnotes+xml">
        <DigestMethod Algorithm="http://www.w3.org/2001/04/xmlenc#sha256"/>
        <DigestValue>mYxxRjmrRQJ3y5HzGMmShljJ6wiFwZRJQrRufiiins8=</DigestValue>
      </Reference>
      <Reference URI="/word/header1.xml?ContentType=application/vnd.openxmlformats-officedocument.wordprocessingml.header+xml">
        <DigestMethod Algorithm="http://www.w3.org/2001/04/xmlenc#sha256"/>
        <DigestValue>Gkt8VDOOkDjq0pqzkwFKpIdBHa5AXCz+8fUZZ6EskCU=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/g50YlyfkHLQS9bl3tOPq29AETxcs5TyccrGsebY9+c=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6FSWlznF7RYN4fKVBtBe6MkvsjRMjIm4zrtf8SLNeHI=</DigestValue>
      </Reference>
      <Reference URI="/word/settings.xml?ContentType=application/vnd.openxmlformats-officedocument.wordprocessingml.settings+xml">
        <DigestMethod Algorithm="http://www.w3.org/2001/04/xmlenc#sha256"/>
        <DigestValue>+x6g73+mXQ3V6Hm77nTxxBuBrCSNGUaNmHCeSPs5G+4=</DigestValue>
      </Reference>
      <Reference URI="/word/styles.xml?ContentType=application/vnd.openxmlformats-officedocument.wordprocessingml.styles+xml">
        <DigestMethod Algorithm="http://www.w3.org/2001/04/xmlenc#sha256"/>
        <DigestValue>cQlkh2QmHYB9oRER2cex6Ql8DEtvRzhopzivSH/OIuo=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2020-08-16T16:18:06Z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2020-08-16T16:18:06Z</xd:SigningTime>
          <xd:SigningCertificate>
            <xd:Cert>
              <xd:CertDigest>
                <DigestMethod Algorithm="http://www.w3.org/2001/04/xmlenc#sha256"/>
                <DigestValue>7HTklwnesdbqkwY4xzyRG16ePDQck7gMiYTYxKZlC9o=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15792629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AvGQAAogwAACBFTUYAAAEAbBsAAKoAAAAG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CebAAAAAPd0zPBvAF5UXXfM8G8A/lRddwkAAACgW50AKVVddxjxbwCgW50ANsBQaQAAAAA2wFBpAAAAAKBbnQAAAAAAAAAAAAAAAAAAAAAAAPmcAAAAAAAAAAAAAAAAAAAAAAAAAAAAAAAAAAAAAAAAAAAAAAAAAAAAAAAAAAAAAAAAAAAAAAAAAAAAAAAAAAAAAADKVnGogPJvAMDxbwDyLFh3AAAAAAEAAAAY8W8A//8AAAAAAACsL1h3AABYdwcAAAAAAAAAFjQhdjbAUGlUBpR/BwAAACDybwAQWhd2AdgAACDyb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8AZAEAAAAAAAAAAAAAIJGGEayVbwCYl28AXdkEdoWULHdQlW8AAAAAAAAAAAAwrutbeizAW0DuqwDQlG8ANJVvADWJ5lv/////IJVvAIW6wlsnIMdbubrCW/opwVsMKsFbOZUsdzCu61tZlSx3SJVvAC66wltoamsNAAAAAAAAeB9wlW8AAJdvAInYBHZQlW8AAgAAAJXYBHbQ8+tb4P///wAAAAAAAAAAAAAAAJABAAAAAAABAAAAAGEAcgAAAAAAAAAAABY0IXYAAAAAVAaUfwYAAACklm8AEFoXdgHYAACklm8AAAAAAAAAAAAAAAAAAAAAAAAAAAAAAAAAZHYACAAAAAAlAAAADAAAAAMAAAAYAAAADAAAAAAAAAISAAAADAAAAAEAAAAWAAAADAAAAAgAAABUAAAAVAAAAAoAAAAnAAAAHgAAAEoAAAABAAAA0XbJQVUVy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bwBkAQAAAAAAAAAAAAD4kIYRtJRvAKCWbwBd2QR2DQAAAFiUbwAAAAAAAAAAAABbxwoPAAAAYJVvAAAAAADAAkQTSQAAADLYeVoQlG8ACXQoaR8XAXkAW8cKTdd5WrDFpgAAW8cKSCd0EQ8AAAAAW8cKedd5WgEAAAAcAAAAAAB4HwBbxwoIlm8AidgEdliUbwADAAAAldgEdgAAAADw////AAAAAAAAAAAAAAAAkAEAAAAAAAEAAAAAcwBlAAAAAAAAAAAAFjQhdgAAAABUBpR/CQAAAKyVbwAQWhd2AdgAAKyVbwAAAAAAAAAAAAAAAAAAAAAAAAAAAAAAbwBkdgAIAAAAACUAAAAMAAAABAAAABgAAAAMAAAAAAAAAhIAAAAMAAAAAQAAAB4AAAAYAAAAKQAAADMAAAAvAAAASAAAACUAAAAMAAAABAAAAFQAAABUAAAAKgAAADMAAAAtAAAARwAAAAEAAADRdslBVRXK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MAAAACgAAAFAAAAB/AAAAXAAAAAEAAADRdslBVRXKQQoAAABQAAAAFQAAAEwAAAAAAAAAAAAAAAAAAAD//////////3gAAABTAGEAdABlAG4AZAByAGEAIABTAGkAbgBnAGgAIABTAGUAbgBnAGEAcgAAAAYAAAAGAAAABAAAAAYAAAAHAAAABwAAAAQAAAAGAAAAAwAAAAYAAAADAAAABwAAAAcAAAAHAAAAAwAAAAYAAAAGAAAABwAAAAcAAAAG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</Object>
  <Object Id="idInvalidSigLnImg">AQAAAGwAAAAAAAAAAAAAAP8AAAB/AAAAAAAAAAAAAAAvGQAAogwAACBFTUYAAAEAFB8AALAAAAAG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CebAAAAAPd0zPBvAF5UXXfM8G8A/lRddwkAAACgW50AKVVddxjxbwCgW50ANsBQaQAAAAA2wFBpAAAAAKBbnQAAAAAAAAAAAAAAAAAAAAAAAPmcAAAAAAAAAAAAAAAAAAAAAAAAAAAAAAAAAAAAAAAAAAAAAAAAAAAAAAAAAAAAAAAAAAAAAAAAAAAAAAAAAAAAAADKVnGogPJvAMDxbwDyLFh3AAAAAAEAAAAY8W8A//8AAAAAAACsL1h3AABYdwcAAAAAAAAAFjQhdjbAUGlUBpR/BwAAACDybwAQWhd2AdgAACDyb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8AZAEAAAAAAAAAAAAAIJGGEayVbwCYl28AXdkEdoWULHdQlW8AAAAAAAAAAAAwrutbeizAW0DuqwDQlG8ANJVvADWJ5lv/////IJVvAIW6wlsnIMdbubrCW/opwVsMKsFbOZUsdzCu61tZlSx3SJVvAC66wltoamsNAAAAAAAAeB9wlW8AAJdvAInYBHZQlW8AAgAAAJXYBHbQ8+tb4P///wAAAAAAAAAAAAAAAJABAAAAAAABAAAAAGEAcgAAAAAAAAAAABY0IXYAAAAAVAaUfwYAAACklm8AEFoXdgHYAACklm8AAAAAAAAAAAAAAAAAAAAAAAAAAAAAAAAAZHYACAAAAAAlAAAADAAAAAMAAAAYAAAADAAAAAAAAAISAAAADAAAAAEAAAAWAAAADAAAAAgAAABUAAAAVAAAAAoAAAAnAAAAHgAAAEoAAAABAAAA0XbJQVUVy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bwBkAQAAAAAAAAAAAAD4kIYRtJRvAKCWbwBd2QR2DQAAAFiUbwAAAAAAAAAAAABbxwoPAAAAYJVvAAAAAADAAkQTSQAAADLYeVoQlG8ACXQoaR8XAXkAW8cKTdd5WrDFpgAAW8cKSCd0EQ8AAAAAW8cKedd5WgEAAAAcAAAAAAB4HwBbxwoIlm8AidgEdliUbwADAAAAldgEdgAAAADw////AAAAAAAAAAAAAAAAkAEAAAAAAAEAAAAAcwBlAAAAAAAAAAAAFjQhdgAAAABUBpR/CQAAAKyVbwAQWhd2AdgAAKyVbwAAAAAAAAAAAAAAAAAAAAAAAAAAAAAAbwBkdgAIAAAAACUAAAAMAAAABAAAABgAAAAMAAAAAAAAAhIAAAAMAAAAAQAAAB4AAAAYAAAAKQAAADMAAAAvAAAASAAAACUAAAAMAAAABAAAAFQAAABUAAAAKgAAADMAAAAtAAAARwAAAAEAAADRdslBVRXK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MAAAACgAAAFAAAAB/AAAAXAAAAAEAAADRdslBVRXKQQoAAABQAAAAFQAAAEwAAAAAAAAAAAAAAAAAAAD//////////3gAAABTAGEAdABlAG4AZAByAGEAIABTAGkAbgBnAGgAIABTAGUAbgBnAGEAcgAAAAYAAAAGAAAABAAAAAYAAAAHAAAABwAAAAQAAAAGAAAAAwAAAAYAAAADAAAABwAAAAcAAAAHAAAAAwAAAAYAAAAGAAAABwAAAAcAAAAG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S. Sengar</cp:lastModifiedBy>
  <cp:revision>25</cp:revision>
  <cp:lastPrinted>2019-10-30T05:49:00Z</cp:lastPrinted>
  <dcterms:created xsi:type="dcterms:W3CDTF">2019-10-30T06:01:00Z</dcterms:created>
  <dcterms:modified xsi:type="dcterms:W3CDTF">2020-08-16T16:17:00Z</dcterms:modified>
</cp:coreProperties>
</file>